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F808" w14:textId="4E2B7A3D" w:rsidR="00DF3E28" w:rsidRDefault="00DF3E28">
      <w:r>
        <w:t>Statement – Board of Derventio Housing Trust</w:t>
      </w:r>
    </w:p>
    <w:p w14:paraId="75611844" w14:textId="560B776A" w:rsidR="002C6D97" w:rsidRDefault="002C6D97">
      <w:r>
        <w:t>Complaints &amp; Service Improvements Report 2025-26</w:t>
      </w:r>
    </w:p>
    <w:p w14:paraId="36CC39F8" w14:textId="77777777" w:rsidR="00DF3E28" w:rsidRDefault="00DF3E28"/>
    <w:p w14:paraId="62EE051B" w14:textId="34A7E512" w:rsidR="00A821C4" w:rsidRDefault="00A359D1">
      <w:r>
        <w:t xml:space="preserve">The Board of Derventio Housing Trust has received and considered the Annual Self-Assessment regarding the Complaint Handling Code, and </w:t>
      </w:r>
      <w:r w:rsidR="002C6D97">
        <w:t>the</w:t>
      </w:r>
      <w:r>
        <w:t xml:space="preserve"> Complaints </w:t>
      </w:r>
      <w:r w:rsidR="002C6D97">
        <w:t xml:space="preserve">&amp; Service Improvements </w:t>
      </w:r>
      <w:r>
        <w:t>Annual Report.</w:t>
      </w:r>
    </w:p>
    <w:p w14:paraId="37B3638B" w14:textId="41CD59BD" w:rsidR="00A359D1" w:rsidRDefault="00A359D1">
      <w:r>
        <w:t>The Board is pleased to note that all complaints were responded to promptly, and that improvements have been made to operations in response to issues raised.</w:t>
      </w:r>
    </w:p>
    <w:p w14:paraId="42D76E4D" w14:textId="16E835E7" w:rsidR="00A359D1" w:rsidRDefault="00A359D1">
      <w:r>
        <w:t xml:space="preserve">The Board </w:t>
      </w:r>
      <w:r w:rsidR="00826AE7">
        <w:t>is aware of their</w:t>
      </w:r>
      <w:r>
        <w:t xml:space="preserve"> </w:t>
      </w:r>
      <w:r w:rsidR="00826AE7">
        <w:t xml:space="preserve">responsibilities as the </w:t>
      </w:r>
      <w:r>
        <w:t>governing body.</w:t>
      </w:r>
    </w:p>
    <w:p w14:paraId="2D0DAAA9" w14:textId="49EB9B12" w:rsidR="00A359D1" w:rsidRDefault="00A359D1">
      <w:r>
        <w:t xml:space="preserve">The Member Responsible for Complaints is </w:t>
      </w:r>
      <w:r w:rsidR="00DF3E28">
        <w:t>Sarah Hernandez.</w:t>
      </w:r>
    </w:p>
    <w:p w14:paraId="3A28DB91" w14:textId="77777777" w:rsidR="00FC1D0A" w:rsidRDefault="00FC1D0A"/>
    <w:p w14:paraId="51938ED0" w14:textId="56863425" w:rsidR="00FC1D0A" w:rsidRPr="00FC1D0A" w:rsidRDefault="00FC1D0A">
      <w:pPr>
        <w:rPr>
          <w:i/>
          <w:iCs/>
        </w:rPr>
      </w:pPr>
      <w:r w:rsidRPr="00FC1D0A">
        <w:rPr>
          <w:i/>
          <w:iCs/>
        </w:rPr>
        <w:t>September 2026</w:t>
      </w:r>
    </w:p>
    <w:sectPr w:rsidR="00FC1D0A" w:rsidRPr="00FC1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ertura Rg">
    <w:panose1 w:val="00000000000000000000"/>
    <w:charset w:val="00"/>
    <w:family w:val="modern"/>
    <w:notTrueType/>
    <w:pitch w:val="variable"/>
    <w:sig w:usb0="A000002F" w:usb1="4000004B" w:usb2="00000000" w:usb3="00000000" w:csb0="000001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D1"/>
    <w:rsid w:val="001B1AE7"/>
    <w:rsid w:val="001F748A"/>
    <w:rsid w:val="002C6D97"/>
    <w:rsid w:val="003E6F01"/>
    <w:rsid w:val="00784469"/>
    <w:rsid w:val="00826AE7"/>
    <w:rsid w:val="00A359D1"/>
    <w:rsid w:val="00A65201"/>
    <w:rsid w:val="00A821C4"/>
    <w:rsid w:val="00DF3E28"/>
    <w:rsid w:val="00F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08EE"/>
  <w15:chartTrackingRefBased/>
  <w15:docId w15:val="{FA851F02-4FE6-4717-A13D-603CE941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48A"/>
    <w:pPr>
      <w:spacing w:after="120"/>
    </w:pPr>
    <w:rPr>
      <w:rFonts w:ascii="Apertura Rg" w:hAnsi="Apertura R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9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9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9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9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9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9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9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9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9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9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9D1"/>
    <w:rPr>
      <w:rFonts w:ascii="Apertura Rg" w:hAnsi="Apertura Rg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9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D1"/>
    <w:rPr>
      <w:rFonts w:ascii="Apertura Rg" w:hAnsi="Apertura Rg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9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489</Characters>
  <Application>Microsoft Office Word</Application>
  <DocSecurity>0</DocSecurity>
  <Lines>16</Lines>
  <Paragraphs>9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Carpenter</dc:creator>
  <cp:keywords/>
  <dc:description/>
  <cp:lastModifiedBy>Jackie Carpenter</cp:lastModifiedBy>
  <cp:revision>6</cp:revision>
  <dcterms:created xsi:type="dcterms:W3CDTF">2024-06-20T09:51:00Z</dcterms:created>
  <dcterms:modified xsi:type="dcterms:W3CDTF">2026-10-01T13:03:00Z</dcterms:modified>
</cp:coreProperties>
</file>